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e7e451bf1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Nordby,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9540a2c2e4f14ee1"/>
      <w:footerReference xmlns:r="http://schemas.openxmlformats.org/officeDocument/2006/relationships" w:type="default" r:id="Re3ed06c03851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0a2c2e4f14ee1" /><Relationship Type="http://schemas.openxmlformats.org/officeDocument/2006/relationships/footer" Target="/word/footer1.xml" Id="Re3ed06c038514e7e" /></Relationships>
</file>