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2c3fceee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5c17f78d7c3e4311"/>
      <w:footerReference xmlns:r="http://schemas.openxmlformats.org/officeDocument/2006/relationships" w:type="default" r:id="R765bd9c05049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f78d7c3e4311" /><Relationship Type="http://schemas.openxmlformats.org/officeDocument/2006/relationships/footer" Target="/word/footer1.xml" Id="R765bd9c0504941fb" /></Relationships>
</file>