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4e4b94f22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9e5aeca048b14347"/>
      <w:footerReference xmlns:r="http://schemas.openxmlformats.org/officeDocument/2006/relationships" w:type="default" r:id="Re6ec0aefbb8b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aeca048b14347" /><Relationship Type="http://schemas.openxmlformats.org/officeDocument/2006/relationships/footer" Target="/word/footer1.xml" Id="Re6ec0aefbb8b4eff" /></Relationships>
</file>