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745ee417874c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PANDO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PANDO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Ørskog,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PANDO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cac98b81731f49db"/>
      <w:footerReference xmlns:r="http://schemas.openxmlformats.org/officeDocument/2006/relationships" w:type="default" r:id="R6880ee335b564b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 AS   ·   Org.nr 992 084 723   ·   Solnørdalsvegen 64   ·   6240 ØRSKOG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c98b81731f49db" /><Relationship Type="http://schemas.openxmlformats.org/officeDocument/2006/relationships/footer" Target="/word/footer1.xml" Id="R6880ee335b564bfe" /></Relationships>
</file>