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7d3da355846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Sjusjøen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HAFJELL FRITID AS.</w:t>
      </w:r>
    </w:p>
    <w:sectPr>
      <w:headerReference xmlns:r="http://schemas.openxmlformats.org/officeDocument/2006/relationships" w:type="default" r:id="Re9a7f66b12dd4175"/>
      <w:footerReference xmlns:r="http://schemas.openxmlformats.org/officeDocument/2006/relationships" w:type="default" r:id="R279c181d1ec9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HAFJELL FRITID AS   ·   Org.nr 992 017 678   ·   Nedre Heggberglia 227   ·   2612 SJUSJØEN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HAFJELL FRITID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7f66b12dd4175" /><Relationship Type="http://schemas.openxmlformats.org/officeDocument/2006/relationships/footer" Target="/word/footer1.xml" Id="R279c181d1ec94f41" /></Relationships>
</file>