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01ce86a63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HAFJELL FRITID AS, org.nr 992 017 678,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Sjusjøen,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d53ed7442ab54a3d"/>
      <w:footerReference xmlns:r="http://schemas.openxmlformats.org/officeDocument/2006/relationships" w:type="default" r:id="Reea6cf6e1087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ed7442ab54a3d" /><Relationship Type="http://schemas.openxmlformats.org/officeDocument/2006/relationships/footer" Target="/word/footer1.xml" Id="Reea6cf6e10874bcd" /></Relationships>
</file>