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25134327a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HAFJELL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Sjusjøen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HAFJELL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4cb039d3d4210"/>
      <w:footerReference xmlns:r="http://schemas.openxmlformats.org/officeDocument/2006/relationships" w:type="default" r:id="R6271d00e0639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4cb039d3d4210" /><Relationship Type="http://schemas.openxmlformats.org/officeDocument/2006/relationships/footer" Target="/word/footer1.xml" Id="R6271d00e063949f7" /></Relationships>
</file>