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cc9c869ce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3276f64b1cb84890"/>
      <w:footerReference xmlns:r="http://schemas.openxmlformats.org/officeDocument/2006/relationships" w:type="default" r:id="R3370fc593fe8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6f64b1cb84890" /><Relationship Type="http://schemas.openxmlformats.org/officeDocument/2006/relationships/footer" Target="/word/footer1.xml" Id="R3370fc593fe84825" /></Relationships>
</file>