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0e2dc0b90b4e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0ac775196d47440d"/>
      <w:footerReference xmlns:r="http://schemas.openxmlformats.org/officeDocument/2006/relationships" w:type="default" r:id="R3edb49e9d4824f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c775196d47440d" /><Relationship Type="http://schemas.openxmlformats.org/officeDocument/2006/relationships/footer" Target="/word/footer1.xml" Id="R3edb49e9d4824f80" /></Relationships>
</file>