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c42b039d2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SEWELL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b15193a4ad7040ff"/>
      <w:footerReference xmlns:r="http://schemas.openxmlformats.org/officeDocument/2006/relationships" w:type="default" r:id="Rc8ed03fb80d3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193a4ad7040ff" /><Relationship Type="http://schemas.openxmlformats.org/officeDocument/2006/relationships/footer" Target="/word/footer1.xml" Id="Rc8ed03fb80d34179" /></Relationships>
</file>