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88a309648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e69a8cebeba249b6"/>
      <w:footerReference xmlns:r="http://schemas.openxmlformats.org/officeDocument/2006/relationships" w:type="default" r:id="R342a9ca6e960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a8cebeba249b6" /><Relationship Type="http://schemas.openxmlformats.org/officeDocument/2006/relationships/footer" Target="/word/footer1.xml" Id="R342a9ca6e9604dd7" /></Relationships>
</file>