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de20a6ad5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CHRYSTIE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CHRYSTIE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58a980d704a57"/>
      <w:footerReference xmlns:r="http://schemas.openxmlformats.org/officeDocument/2006/relationships" w:type="default" r:id="R61283311bd71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58a980d704a57" /><Relationship Type="http://schemas.openxmlformats.org/officeDocument/2006/relationships/footer" Target="/word/footer1.xml" Id="R61283311bd714b22" /></Relationships>
</file>