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54e957fa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1b5e9ec324ee6"/>
      <w:footerReference xmlns:r="http://schemas.openxmlformats.org/officeDocument/2006/relationships" w:type="default" r:id="Rdc103b316863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TAH-HOLDING AS   ·   Org.nr 992 009 624   ·   Vestregate 7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1b5e9ec324ee6" /><Relationship Type="http://schemas.openxmlformats.org/officeDocument/2006/relationships/footer" Target="/word/footer1.xml" Id="Rdc103b3168634099" /></Relationships>
</file>