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6742bf146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HOTELL NORGE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HOTELL NORGE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6119e06c94a52"/>
      <w:footerReference xmlns:r="http://schemas.openxmlformats.org/officeDocument/2006/relationships" w:type="default" r:id="R5217112b1bcc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6119e06c94a52" /><Relationship Type="http://schemas.openxmlformats.org/officeDocument/2006/relationships/footer" Target="/word/footer1.xml" Id="R5217112b1bcc46d4" /></Relationships>
</file>