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c51bd57c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9ff6ea0babef482e"/>
      <w:footerReference xmlns:r="http://schemas.openxmlformats.org/officeDocument/2006/relationships" w:type="default" r:id="R1e75e3f9304d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6ea0babef482e" /><Relationship Type="http://schemas.openxmlformats.org/officeDocument/2006/relationships/footer" Target="/word/footer1.xml" Id="R1e75e3f9304d4d45" /></Relationships>
</file>