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ddb9fe839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HERHOLDT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4ee007b0d5d141c4"/>
      <w:footerReference xmlns:r="http://schemas.openxmlformats.org/officeDocument/2006/relationships" w:type="default" r:id="R12225bc86938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007b0d5d141c4" /><Relationship Type="http://schemas.openxmlformats.org/officeDocument/2006/relationships/footer" Target="/word/footer1.xml" Id="R12225bc869384df3" /></Relationships>
</file>