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3b90b793e4e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cc5f2109884f4321"/>
      <w:footerReference xmlns:r="http://schemas.openxmlformats.org/officeDocument/2006/relationships" w:type="default" r:id="Rbf23c6aea7ee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f2109884f4321" /><Relationship Type="http://schemas.openxmlformats.org/officeDocument/2006/relationships/footer" Target="/word/footer1.xml" Id="Rbf23c6aea7ee4a37" /></Relationships>
</file>