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ae5ec81d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2046fcb6cdc8411b"/>
      <w:footerReference xmlns:r="http://schemas.openxmlformats.org/officeDocument/2006/relationships" w:type="default" r:id="R8044531a4c24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6fcb6cdc8411b" /><Relationship Type="http://schemas.openxmlformats.org/officeDocument/2006/relationships/footer" Target="/word/footer1.xml" Id="R8044531a4c244082" /></Relationships>
</file>