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26146c91e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FMY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FMY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262f542dfd40fc"/>
      <w:footerReference xmlns:r="http://schemas.openxmlformats.org/officeDocument/2006/relationships" w:type="default" r:id="R9c128f1d960e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62f542dfd40fc" /><Relationship Type="http://schemas.openxmlformats.org/officeDocument/2006/relationships/footer" Target="/word/footer1.xml" Id="R9c128f1d960e401e" /></Relationships>
</file>