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0d6bca49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9d0e6e0b6084c2f"/>
      <w:footerReference xmlns:r="http://schemas.openxmlformats.org/officeDocument/2006/relationships" w:type="default" r:id="Re32fa4dcc7f0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0e6e0b6084c2f" /><Relationship Type="http://schemas.openxmlformats.org/officeDocument/2006/relationships/footer" Target="/word/footer1.xml" Id="Re32fa4dcc7f04a28" /></Relationships>
</file>