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9844c602b4d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55a0fb54905645ca"/>
      <w:footerReference xmlns:r="http://schemas.openxmlformats.org/officeDocument/2006/relationships" w:type="default" r:id="R92ce2d5417f4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0fb54905645ca" /><Relationship Type="http://schemas.openxmlformats.org/officeDocument/2006/relationships/footer" Target="/word/footer1.xml" Id="R92ce2d5417f44fe4" /></Relationships>
</file>