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5ae96150b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 DAHLEN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Jakobsli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 DAHLEN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7c38e4f1794f47"/>
      <w:footerReference xmlns:r="http://schemas.openxmlformats.org/officeDocument/2006/relationships" w:type="default" r:id="Rd2a550330a0e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DAHLEN HOLDING AS   ·   Org.nr 991 869 956   ·   Erling Høviks veg 10   ·   7059 JAKOBSLI   ·   ole-petter@ips.as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DAHLEN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c38e4f1794f47" /><Relationship Type="http://schemas.openxmlformats.org/officeDocument/2006/relationships/footer" Target="/word/footer1.xml" Id="Rd2a550330a0e4a51" /></Relationships>
</file>