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038448fb0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d8a2b443ad35467a"/>
      <w:footerReference xmlns:r="http://schemas.openxmlformats.org/officeDocument/2006/relationships" w:type="default" r:id="Rbf934bc6f8cb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2b443ad35467a" /><Relationship Type="http://schemas.openxmlformats.org/officeDocument/2006/relationships/footer" Target="/word/footer1.xml" Id="Rbf934bc6f8cb4d30" /></Relationships>
</file>