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7eb3ab80e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BIEN SPAREBANK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6855206ea99044c6"/>
      <w:footerReference xmlns:r="http://schemas.openxmlformats.org/officeDocument/2006/relationships" w:type="default" r:id="Rfbdf961804a9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5206ea99044c6" /><Relationship Type="http://schemas.openxmlformats.org/officeDocument/2006/relationships/footer" Target="/word/footer1.xml" Id="Rfbdf961804a94382" /></Relationships>
</file>