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f8aad9eea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PENTA HOLDING AS</w:t>
      </w:r>
    </w:p>
    <w:sectPr>
      <w:headerReference xmlns:r="http://schemas.openxmlformats.org/officeDocument/2006/relationships" w:type="default" r:id="Refe3e2d1b23c4cea"/>
      <w:footerReference xmlns:r="http://schemas.openxmlformats.org/officeDocument/2006/relationships" w:type="default" r:id="R0184fe4c3589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PENTA HOLDING AS   ·   Org.nr 991 846 166   ·   Bryggegata 22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e3e2d1b23c4cea" /><Relationship Type="http://schemas.openxmlformats.org/officeDocument/2006/relationships/footer" Target="/word/footer1.xml" Id="R0184fe4c35894dae" /></Relationships>
</file>