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cbebcef5241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PENTA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PENTA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176f195ad9466f"/>
      <w:footerReference xmlns:r="http://schemas.openxmlformats.org/officeDocument/2006/relationships" w:type="default" r:id="R0c7346e62a16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PENTA HOLDING AS   ·   Org.nr 991 846 166   ·   Bryggegata 22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76f195ad9466f" /><Relationship Type="http://schemas.openxmlformats.org/officeDocument/2006/relationships/footer" Target="/word/footer1.xml" Id="R0c7346e62a164d97" /></Relationships>
</file>