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14ee18fd1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6cfe0e2d83134c1a"/>
      <w:footerReference xmlns:r="http://schemas.openxmlformats.org/officeDocument/2006/relationships" w:type="default" r:id="R346b8bd1f80d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e0e2d83134c1a" /><Relationship Type="http://schemas.openxmlformats.org/officeDocument/2006/relationships/footer" Target="/word/footer1.xml" Id="R346b8bd1f80d41a0" /></Relationships>
</file>