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1e7c3ee1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17ab4ce899c94998"/>
      <w:footerReference xmlns:r="http://schemas.openxmlformats.org/officeDocument/2006/relationships" w:type="default" r:id="Rbcca8fa025f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b4ce899c94998" /><Relationship Type="http://schemas.openxmlformats.org/officeDocument/2006/relationships/footer" Target="/word/footer1.xml" Id="Rbcca8fa025f442ea" /></Relationships>
</file>