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dca56aab9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INTERJOB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INTERJOB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3a28c77d840d8"/>
      <w:footerReference xmlns:r="http://schemas.openxmlformats.org/officeDocument/2006/relationships" w:type="default" r:id="R159d52fd3488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3a28c77d840d8" /><Relationship Type="http://schemas.openxmlformats.org/officeDocument/2006/relationships/footer" Target="/word/footer1.xml" Id="R159d52fd34884c68" /></Relationships>
</file>