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74a450612346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99c8262c4e45f6"/>
      <w:footerReference xmlns:r="http://schemas.openxmlformats.org/officeDocument/2006/relationships" w:type="default" r:id="R7f17ecbf193340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POM INVEST AS   ·   Org.nr 991 655 174   ·   c/o Per Olav Monseth, Thorvald Erichsens vei 8   ·   7020 TRONDHEIM   ·   pm@eecapital.no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99c8262c4e45f6" /><Relationship Type="http://schemas.openxmlformats.org/officeDocument/2006/relationships/footer" Target="/word/footer1.xml" Id="R7f17ecbf1933400d" /></Relationships>
</file>