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dfa9e4f07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d73602283d9e40d7"/>
      <w:footerReference xmlns:r="http://schemas.openxmlformats.org/officeDocument/2006/relationships" w:type="default" r:id="R82f8c3b08c05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602283d9e40d7" /><Relationship Type="http://schemas.openxmlformats.org/officeDocument/2006/relationships/footer" Target="/word/footer1.xml" Id="R82f8c3b08c054376" /></Relationships>
</file>