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9b71787dd45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c7a4acd21ffd491c"/>
      <w:footerReference xmlns:r="http://schemas.openxmlformats.org/officeDocument/2006/relationships" w:type="default" r:id="R5b04c7693b25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a4acd21ffd491c" /><Relationship Type="http://schemas.openxmlformats.org/officeDocument/2006/relationships/footer" Target="/word/footer1.xml" Id="R5b04c7693b254051" /></Relationships>
</file>