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cf001ff25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3db7a0cb72f84474"/>
      <w:footerReference xmlns:r="http://schemas.openxmlformats.org/officeDocument/2006/relationships" w:type="default" r:id="R585662ecd1bf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7a0cb72f84474" /><Relationship Type="http://schemas.openxmlformats.org/officeDocument/2006/relationships/footer" Target="/word/footer1.xml" Id="R585662ecd1bf4f5f" /></Relationships>
</file>