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b0ec59313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f4235dcfff14454d"/>
      <w:footerReference xmlns:r="http://schemas.openxmlformats.org/officeDocument/2006/relationships" w:type="default" r:id="R197d129dd489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35dcfff14454d" /><Relationship Type="http://schemas.openxmlformats.org/officeDocument/2006/relationships/footer" Target="/word/footer1.xml" Id="R197d129dd48946fa" /></Relationships>
</file>