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0d44b644a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FURULY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FURULY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f0f2d34a94cc3"/>
      <w:footerReference xmlns:r="http://schemas.openxmlformats.org/officeDocument/2006/relationships" w:type="default" r:id="R7e45704314c3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f0f2d34a94cc3" /><Relationship Type="http://schemas.openxmlformats.org/officeDocument/2006/relationships/footer" Target="/word/footer1.xml" Id="R7e45704314c34016" /></Relationships>
</file>