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11b3bb3dd4a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d82a0abddd624c0b"/>
      <w:footerReference xmlns:r="http://schemas.openxmlformats.org/officeDocument/2006/relationships" w:type="default" r:id="Rc5165dfcdbff4f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2a0abddd624c0b" /><Relationship Type="http://schemas.openxmlformats.org/officeDocument/2006/relationships/footer" Target="/word/footer1.xml" Id="Rc5165dfcdbff4fbc" /></Relationships>
</file>