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dd05567fef49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TALLVERKET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TALLVERKET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0a7dcf47d04369"/>
      <w:footerReference xmlns:r="http://schemas.openxmlformats.org/officeDocument/2006/relationships" w:type="default" r:id="Rcb0ffe1ffff446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TALLVERKET AS   ·   Org.nr 991 142 487   ·   Gullhaug Torg 1   ·   0484 OSLO   ·   www.tallverket.no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TALLVERKET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0a7dcf47d04369" /><Relationship Type="http://schemas.openxmlformats.org/officeDocument/2006/relationships/footer" Target="/word/footer1.xml" Id="Rcb0ffe1ffff44672" /></Relationships>
</file>