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72674e3f8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56bdbae89dc5404f"/>
      <w:footerReference xmlns:r="http://schemas.openxmlformats.org/officeDocument/2006/relationships" w:type="default" r:id="R792ea6c3a152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dbae89dc5404f" /><Relationship Type="http://schemas.openxmlformats.org/officeDocument/2006/relationships/footer" Target="/word/footer1.xml" Id="R792ea6c3a15246a1" /></Relationships>
</file>