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16e0e172f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6b99cf1e30a740e9"/>
      <w:footerReference xmlns:r="http://schemas.openxmlformats.org/officeDocument/2006/relationships" w:type="default" r:id="R996b85c63622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9cf1e30a740e9" /><Relationship Type="http://schemas.openxmlformats.org/officeDocument/2006/relationships/footer" Target="/word/footer1.xml" Id="R996b85c6362249cc" /></Relationships>
</file>