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6e42055f7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WIELVEST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4a97b7fda64649e8"/>
      <w:footerReference xmlns:r="http://schemas.openxmlformats.org/officeDocument/2006/relationships" w:type="default" r:id="Rc86fd9c8eed3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7b7fda64649e8" /><Relationship Type="http://schemas.openxmlformats.org/officeDocument/2006/relationships/footer" Target="/word/footer1.xml" Id="Rc86fd9c8eed34bc8" /></Relationships>
</file>