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83d62dc05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47fb4dc8bb647b9"/>
      <w:footerReference xmlns:r="http://schemas.openxmlformats.org/officeDocument/2006/relationships" w:type="default" r:id="Re47410d4ad85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fb4dc8bb647b9" /><Relationship Type="http://schemas.openxmlformats.org/officeDocument/2006/relationships/footer" Target="/word/footer1.xml" Id="Re47410d4ad8546c2" /></Relationships>
</file>