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7386582b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SREDNA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f389169c98ca4579"/>
      <w:footerReference xmlns:r="http://schemas.openxmlformats.org/officeDocument/2006/relationships" w:type="default" r:id="R3387806bdee8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9169c98ca4579" /><Relationship Type="http://schemas.openxmlformats.org/officeDocument/2006/relationships/footer" Target="/word/footer1.xml" Id="R3387806bdee84ef6" /></Relationships>
</file>