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1ccfe9ea940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82ddcc61f94a4b3d"/>
      <w:footerReference xmlns:r="http://schemas.openxmlformats.org/officeDocument/2006/relationships" w:type="default" r:id="R1d27f40ac991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dcc61f94a4b3d" /><Relationship Type="http://schemas.openxmlformats.org/officeDocument/2006/relationships/footer" Target="/word/footer1.xml" Id="R1d27f40ac99140f3" /></Relationships>
</file>