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9d7d3b15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7627a6f5ff61439b"/>
      <w:footerReference xmlns:r="http://schemas.openxmlformats.org/officeDocument/2006/relationships" w:type="default" r:id="R623bdef9566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7a6f5ff61439b" /><Relationship Type="http://schemas.openxmlformats.org/officeDocument/2006/relationships/footer" Target="/word/footer1.xml" Id="R623bdef956674f2f" /></Relationships>
</file>