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e11318dd1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47c9f193f1a041bd"/>
      <w:footerReference xmlns:r="http://schemas.openxmlformats.org/officeDocument/2006/relationships" w:type="default" r:id="R0feb1f6cad6e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9f193f1a041bd" /><Relationship Type="http://schemas.openxmlformats.org/officeDocument/2006/relationships/footer" Target="/word/footer1.xml" Id="R0feb1f6cad6e4e5e" /></Relationships>
</file>