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3dcca5851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KIKAMO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KIKAMO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a45474080d4c19"/>
      <w:footerReference xmlns:r="http://schemas.openxmlformats.org/officeDocument/2006/relationships" w:type="default" r:id="R82a9591277bf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45474080d4c19" /><Relationship Type="http://schemas.openxmlformats.org/officeDocument/2006/relationships/footer" Target="/word/footer1.xml" Id="R82a9591277bf48f3" /></Relationships>
</file>