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0ab26cb9da46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d9711dda9bd943df"/>
      <w:footerReference xmlns:r="http://schemas.openxmlformats.org/officeDocument/2006/relationships" w:type="default" r:id="R1eb900c11ea348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711dda9bd943df" /><Relationship Type="http://schemas.openxmlformats.org/officeDocument/2006/relationships/footer" Target="/word/footer1.xml" Id="R1eb900c11ea348d8" /></Relationships>
</file>