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1960502d6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REGNSKAPSFØRERN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3f26e3a604654816"/>
      <w:footerReference xmlns:r="http://schemas.openxmlformats.org/officeDocument/2006/relationships" w:type="default" r:id="Ra6a2cdba4937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6e3a604654816" /><Relationship Type="http://schemas.openxmlformats.org/officeDocument/2006/relationships/footer" Target="/word/footer1.xml" Id="Ra6a2cdba49374a1c" /></Relationships>
</file>