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c628121fb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REGNSKAPSFØRERN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REGNSKAPSFØRERN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79e7bf97f74aaf"/>
      <w:footerReference xmlns:r="http://schemas.openxmlformats.org/officeDocument/2006/relationships" w:type="default" r:id="Rf4243aa2b495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9e7bf97f74aaf" /><Relationship Type="http://schemas.openxmlformats.org/officeDocument/2006/relationships/footer" Target="/word/footer1.xml" Id="Rf4243aa2b49541ae" /></Relationships>
</file>