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7b03b7fdd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e7e6b7b5141fd"/>
      <w:footerReference xmlns:r="http://schemas.openxmlformats.org/officeDocument/2006/relationships" w:type="default" r:id="R5bb7413fcdf0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7e6b7b5141fd" /><Relationship Type="http://schemas.openxmlformats.org/officeDocument/2006/relationships/footer" Target="/word/footer1.xml" Id="R5bb7413fcdf04a80" /></Relationships>
</file>